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07" w:rsidRDefault="00A47107" w:rsidP="00A4710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A47107" w:rsidRDefault="00A47107" w:rsidP="00A4710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A47107" w:rsidRDefault="00A47107" w:rsidP="00A47107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2 от 23.07.2015</w:t>
      </w:r>
    </w:p>
    <w:p w:rsidR="00A47107" w:rsidRDefault="00A47107" w:rsidP="00A47107">
      <w:pPr>
        <w:spacing w:after="0"/>
        <w:rPr>
          <w:rFonts w:ascii="Times New Roman" w:hAnsi="Times New Roman"/>
          <w:sz w:val="26"/>
          <w:szCs w:val="26"/>
        </w:rPr>
      </w:pPr>
    </w:p>
    <w:p w:rsidR="00A47107" w:rsidRDefault="00A47107" w:rsidP="00A47107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A47107" w:rsidRDefault="00A47107" w:rsidP="00A4710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A47107" w:rsidRDefault="00A47107" w:rsidP="00A4710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Сычева О.С.</w:t>
      </w:r>
    </w:p>
    <w:p w:rsidR="00A47107" w:rsidRDefault="00A47107" w:rsidP="00A4710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A47107" w:rsidRDefault="00A47107" w:rsidP="00A47107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A47107" w:rsidRDefault="00A47107" w:rsidP="00A4710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A47107" w:rsidRDefault="00A47107" w:rsidP="00A4710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6"/>
          <w:szCs w:val="26"/>
        </w:rPr>
        <w:t>медико</w:t>
      </w:r>
      <w:proofErr w:type="spellEnd"/>
      <w:r>
        <w:rPr>
          <w:rFonts w:ascii="Times New Roman" w:hAnsi="Times New Roman"/>
          <w:sz w:val="26"/>
          <w:szCs w:val="26"/>
        </w:rPr>
        <w:t xml:space="preserve"> - социальных групп на 07.08.2015.</w:t>
      </w:r>
    </w:p>
    <w:p w:rsidR="00A47107" w:rsidRDefault="00A47107" w:rsidP="00A47107">
      <w:pPr>
        <w:pStyle w:val="a3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Докладчик –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Пастух </w:t>
      </w:r>
      <w:proofErr w:type="gramStart"/>
      <w:r>
        <w:rPr>
          <w:rFonts w:ascii="Times New Roman" w:hAnsi="Times New Roman"/>
          <w:sz w:val="26"/>
          <w:szCs w:val="26"/>
        </w:rPr>
        <w:t>Е.В..</w:t>
      </w:r>
      <w:proofErr w:type="gramEnd"/>
    </w:p>
    <w:p w:rsidR="00A47107" w:rsidRDefault="00A47107" w:rsidP="00A4710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причинах смерти населения города Кузнецка с 20.07.2015 по 26.07.2015</w:t>
      </w:r>
    </w:p>
    <w:p w:rsidR="00A47107" w:rsidRDefault="00A47107" w:rsidP="00A47107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Докладчики: Пастух Е.В., Сычева О.С.</w:t>
      </w:r>
    </w:p>
    <w:p w:rsidR="00A00A2A" w:rsidRDefault="00A47107" w:rsidP="00A47107">
      <w:pPr>
        <w:pStyle w:val="a3"/>
        <w:numPr>
          <w:ilvl w:val="0"/>
          <w:numId w:val="1"/>
        </w:numPr>
        <w:tabs>
          <w:tab w:val="left" w:pos="1590"/>
        </w:tabs>
        <w:spacing w:after="0"/>
        <w:rPr>
          <w:rFonts w:ascii="Times New Roman" w:hAnsi="Times New Roman"/>
          <w:sz w:val="26"/>
          <w:szCs w:val="26"/>
        </w:rPr>
      </w:pPr>
      <w:r w:rsidRPr="00A47107">
        <w:rPr>
          <w:rFonts w:ascii="Times New Roman" w:hAnsi="Times New Roman"/>
          <w:sz w:val="26"/>
          <w:szCs w:val="26"/>
        </w:rPr>
        <w:t>О причинах роста смертности населения города Кузнецка от заболеваний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47107">
        <w:rPr>
          <w:rFonts w:ascii="Times New Roman" w:hAnsi="Times New Roman"/>
          <w:sz w:val="26"/>
          <w:szCs w:val="26"/>
        </w:rPr>
        <w:t>связанных с употреблением алкоголя, от злокачественных новообразований, от органов пищеварения</w:t>
      </w:r>
      <w:r w:rsidR="00A00A2A">
        <w:rPr>
          <w:rFonts w:ascii="Times New Roman" w:hAnsi="Times New Roman"/>
          <w:sz w:val="26"/>
          <w:szCs w:val="26"/>
        </w:rPr>
        <w:t xml:space="preserve"> по итогам 1 полугодия.</w:t>
      </w:r>
    </w:p>
    <w:p w:rsidR="00A47107" w:rsidRPr="00A00A2A" w:rsidRDefault="00A47107" w:rsidP="00A00A2A">
      <w:pPr>
        <w:tabs>
          <w:tab w:val="left" w:pos="1590"/>
        </w:tabs>
        <w:spacing w:after="0"/>
        <w:ind w:left="36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47107" w:rsidRDefault="00A47107" w:rsidP="00A47107">
      <w:pPr>
        <w:tabs>
          <w:tab w:val="left" w:pos="2640"/>
        </w:tabs>
        <w:rPr>
          <w:rFonts w:ascii="Times New Roman" w:hAnsi="Times New Roman"/>
        </w:rPr>
      </w:pPr>
      <w:r>
        <w:tab/>
        <w:t xml:space="preserve">  </w:t>
      </w:r>
      <w:r>
        <w:rPr>
          <w:rFonts w:ascii="Times New Roman" w:hAnsi="Times New Roman"/>
        </w:rPr>
        <w:t>Перечень поручений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3"/>
        <w:gridCol w:w="2120"/>
      </w:tblGrid>
      <w:tr w:rsidR="00A47107" w:rsidTr="00B6765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A47107" w:rsidTr="00B6765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Рассмотреть на заседании   межведомственной рабочей группы списки семей, нуждающихся в оказании социальной помощи и направить их в Министерство труда социальной защиты и демографии Пензенской области.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9E5517">
              <w:rPr>
                <w:rFonts w:ascii="Times New Roman" w:hAnsi="Times New Roman"/>
              </w:rPr>
              <w:t>Члены межведомственной рабочей группы</w:t>
            </w:r>
            <w:r>
              <w:rPr>
                <w:rFonts w:ascii="Times New Roman" w:hAnsi="Times New Roman"/>
              </w:rPr>
              <w:t>,</w:t>
            </w:r>
          </w:p>
          <w:p w:rsidR="00A47107" w:rsidRPr="00550CC8" w:rsidRDefault="00A47107" w:rsidP="00B6765C">
            <w:pPr>
              <w:jc w:val="center"/>
              <w:rPr>
                <w:rFonts w:ascii="Times New Roman" w:hAnsi="Times New Roman"/>
              </w:rPr>
            </w:pPr>
            <w: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социальной защиты населения администрации города Кузнецка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47107" w:rsidTr="00B6765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Рассмотреть причины роста смертности населения города Кузнецка по итогам 1 полугодия 2015 года с предложением конкретных мер по ее снижению от следующих причин:</w:t>
            </w:r>
          </w:p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алкоголизма и наркомании;</w:t>
            </w:r>
          </w:p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новообразований;</w:t>
            </w:r>
          </w:p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заболеваний органов пищеварения на заседании</w:t>
            </w:r>
          </w:p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</w:pPr>
            <w:r w:rsidRPr="009E5517">
              <w:rPr>
                <w:rFonts w:ascii="Times New Roman" w:hAnsi="Times New Roman"/>
              </w:rPr>
              <w:t>Члены межведомственной рабочей группы</w:t>
            </w:r>
          </w:p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</w:t>
            </w:r>
          </w:p>
          <w:p w:rsidR="00A47107" w:rsidRPr="00550CC8" w:rsidRDefault="00A47107" w:rsidP="00B676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Пастух Е.В</w:t>
            </w:r>
          </w:p>
        </w:tc>
      </w:tr>
      <w:tr w:rsidR="00A47107" w:rsidTr="00B6765C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Быть готовым доложить о причинах смерти и социальном статусе умерших за отчетную неделю.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</w:t>
            </w:r>
          </w:p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 Е.В.,</w:t>
            </w:r>
          </w:p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поликлиникой ГБУЗ «Кузнецкая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 детская больница»</w:t>
            </w:r>
          </w:p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Карягина О.Г</w:t>
            </w:r>
            <w:r>
              <w:t>.,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социальной защиты населения администрации города Кузнецка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47107" w:rsidTr="00B6765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встречу с судебно-медицинскими экспертами по вопросу кодирования причин смерти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07" w:rsidRDefault="00A47107" w:rsidP="00B6765C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28.07.2015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</w:t>
            </w:r>
          </w:p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 Е.В.,</w:t>
            </w:r>
          </w:p>
          <w:p w:rsidR="00A47107" w:rsidRDefault="00A47107" w:rsidP="00B676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107" w:rsidRDefault="00A47107" w:rsidP="00A47107">
      <w:pPr>
        <w:tabs>
          <w:tab w:val="left" w:pos="2640"/>
        </w:tabs>
      </w:pPr>
    </w:p>
    <w:p w:rsidR="00A47107" w:rsidRDefault="00A47107" w:rsidP="00A47107"/>
    <w:p w:rsidR="00A47107" w:rsidRDefault="00A47107" w:rsidP="00A4710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A47107" w:rsidRDefault="00A47107" w:rsidP="00A4710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A47107" w:rsidRDefault="00A47107" w:rsidP="00A4710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A47107" w:rsidRDefault="00A47107" w:rsidP="00A47107"/>
    <w:p w:rsidR="00E25419" w:rsidRDefault="00E25419"/>
    <w:sectPr w:rsidR="00E2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73"/>
    <w:rsid w:val="003F1F73"/>
    <w:rsid w:val="00A00A2A"/>
    <w:rsid w:val="00A47107"/>
    <w:rsid w:val="00E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058F1-6D73-46CC-826F-BD15BBC3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07"/>
    <w:pPr>
      <w:ind w:left="720"/>
      <w:contextualSpacing/>
    </w:pPr>
  </w:style>
  <w:style w:type="table" w:styleId="a4">
    <w:name w:val="Table Grid"/>
    <w:basedOn w:val="a1"/>
    <w:uiPriority w:val="39"/>
    <w:rsid w:val="00A471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dcterms:created xsi:type="dcterms:W3CDTF">2015-07-31T13:20:00Z</dcterms:created>
  <dcterms:modified xsi:type="dcterms:W3CDTF">2015-10-15T07:56:00Z</dcterms:modified>
</cp:coreProperties>
</file>